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CCAC" w14:textId="77777777" w:rsidR="007C50F0" w:rsidRPr="00EB70EB" w:rsidRDefault="009608A7">
      <w:pPr>
        <w:rPr>
          <w:b/>
        </w:rPr>
      </w:pPr>
      <w:r w:rsidRPr="00EB70EB">
        <w:rPr>
          <w:b/>
        </w:rPr>
        <w:t>What is Atrial Fibrillation (AF)?</w:t>
      </w:r>
    </w:p>
    <w:p w14:paraId="28D9CA09" w14:textId="77777777" w:rsidR="009608A7" w:rsidRPr="004E6A7A" w:rsidRDefault="009608A7">
      <w:pPr>
        <w:rPr>
          <w:sz w:val="28"/>
          <w:szCs w:val="28"/>
        </w:rPr>
      </w:pPr>
    </w:p>
    <w:p w14:paraId="46289628" w14:textId="77777777" w:rsidR="009608A7" w:rsidRPr="004E6A7A" w:rsidRDefault="009608A7">
      <w:r w:rsidRPr="004E6A7A">
        <w:t>Arrhythmia is the medical term for an abnormal heart rhythm or irregular heart beat. There are many types of arrhythmia.</w:t>
      </w:r>
    </w:p>
    <w:p w14:paraId="7EE94B9B" w14:textId="77777777" w:rsidR="00816C52" w:rsidRPr="004E6A7A" w:rsidRDefault="009608A7" w:rsidP="009608A7">
      <w:pPr>
        <w:widowControl w:val="0"/>
        <w:autoSpaceDE w:val="0"/>
        <w:autoSpaceDN w:val="0"/>
        <w:adjustRightInd w:val="0"/>
        <w:spacing w:after="240"/>
        <w:rPr>
          <w:rFonts w:cs="Avenir Light"/>
          <w:color w:val="171717"/>
        </w:rPr>
      </w:pPr>
      <w:r w:rsidRPr="004E6A7A">
        <w:rPr>
          <w:rFonts w:cs="Avenir Light"/>
          <w:color w:val="171717"/>
        </w:rPr>
        <w:t>AF is a common type of arrhythmia. In Canada, about 350,000 people have it. Even if the person doesn’t feel the fast, irregular heart beat it’s still serious because it can lead to other problems, such as stroke and heart failure.</w:t>
      </w:r>
    </w:p>
    <w:p w14:paraId="35851654" w14:textId="57067564" w:rsidR="00DD07EC" w:rsidRPr="004E6A7A" w:rsidRDefault="00DD07EC" w:rsidP="009608A7">
      <w:pPr>
        <w:widowControl w:val="0"/>
        <w:autoSpaceDE w:val="0"/>
        <w:autoSpaceDN w:val="0"/>
        <w:adjustRightInd w:val="0"/>
        <w:spacing w:after="240"/>
        <w:rPr>
          <w:rFonts w:cs="Avenir Light"/>
          <w:color w:val="171717"/>
        </w:rPr>
      </w:pPr>
      <w:r w:rsidRPr="004E6A7A">
        <w:rPr>
          <w:rFonts w:cs="Avenir Light"/>
          <w:color w:val="171717"/>
        </w:rPr>
        <w:t xml:space="preserve">AF affects everyone differently. One person with a fast heart rate may not feel well. Another person won’t feel the AF at all. </w:t>
      </w:r>
    </w:p>
    <w:p w14:paraId="4DB667FC" w14:textId="7174C81C" w:rsidR="009608A7" w:rsidRDefault="00816C52">
      <w:pPr>
        <w:rPr>
          <w:b/>
        </w:rPr>
      </w:pPr>
      <w:r w:rsidRPr="00EB70EB">
        <w:rPr>
          <w:b/>
        </w:rPr>
        <w:t>What are the symptoms of AF?</w:t>
      </w:r>
    </w:p>
    <w:p w14:paraId="4215E3D9" w14:textId="77777777" w:rsidR="001C4DEC" w:rsidRPr="00EB70EB" w:rsidRDefault="001C4DEC">
      <w:pPr>
        <w:rPr>
          <w:b/>
        </w:rPr>
      </w:pPr>
    </w:p>
    <w:p w14:paraId="108620BA" w14:textId="46A55EB0" w:rsidR="004E6A7A" w:rsidRDefault="004E6A7A" w:rsidP="004E6A7A">
      <w:pPr>
        <w:widowControl w:val="0"/>
        <w:autoSpaceDE w:val="0"/>
        <w:autoSpaceDN w:val="0"/>
        <w:adjustRightInd w:val="0"/>
        <w:spacing w:after="240"/>
        <w:rPr>
          <w:rFonts w:cs="Avenir Light"/>
          <w:color w:val="171717"/>
        </w:rPr>
      </w:pPr>
      <w:r>
        <w:rPr>
          <w:rFonts w:cs="Avenir Light"/>
          <w:color w:val="171717"/>
        </w:rPr>
        <w:t xml:space="preserve">With AF the heart is pumping quickly and irregularly. This can cause symptoms that affect people in different ways. </w:t>
      </w:r>
    </w:p>
    <w:p w14:paraId="087F96FC" w14:textId="77777777" w:rsidR="001C4DEC" w:rsidRDefault="004E6A7A" w:rsidP="001C4DEC">
      <w:pPr>
        <w:widowControl w:val="0"/>
        <w:autoSpaceDE w:val="0"/>
        <w:autoSpaceDN w:val="0"/>
        <w:adjustRightInd w:val="0"/>
        <w:spacing w:after="240"/>
        <w:rPr>
          <w:rFonts w:cs="Avenir Book"/>
          <w:bCs/>
          <w:color w:val="171717"/>
        </w:rPr>
      </w:pPr>
      <w:r w:rsidRPr="001C4DEC">
        <w:rPr>
          <w:rFonts w:cs="Avenir Book"/>
          <w:bCs/>
          <w:color w:val="171717"/>
        </w:rPr>
        <w:t>Some common symptoms may include:</w:t>
      </w:r>
    </w:p>
    <w:p w14:paraId="4A0B2FA2" w14:textId="38E0310E" w:rsidR="001C4DEC" w:rsidRDefault="00867181" w:rsidP="001C4DEC">
      <w:pPr>
        <w:pStyle w:val="ListParagraph"/>
        <w:widowControl w:val="0"/>
        <w:numPr>
          <w:ilvl w:val="0"/>
          <w:numId w:val="9"/>
        </w:numPr>
        <w:autoSpaceDE w:val="0"/>
        <w:autoSpaceDN w:val="0"/>
        <w:adjustRightInd w:val="0"/>
        <w:spacing w:after="240"/>
        <w:rPr>
          <w:rFonts w:cs="Avenir Light"/>
          <w:color w:val="171717"/>
        </w:rPr>
      </w:pPr>
      <w:r>
        <w:rPr>
          <w:rFonts w:cs="Avenir Light"/>
          <w:color w:val="171717"/>
        </w:rPr>
        <w:t>P</w:t>
      </w:r>
      <w:r w:rsidR="004E6A7A" w:rsidRPr="001C4DEC">
        <w:rPr>
          <w:rFonts w:cs="Avenir Light"/>
          <w:color w:val="171717"/>
        </w:rPr>
        <w:t xml:space="preserve">alpitations or feeling like your heart is racing (beating very fast) </w:t>
      </w:r>
    </w:p>
    <w:p w14:paraId="260E9F77" w14:textId="646445C2" w:rsidR="001C4DEC" w:rsidRDefault="00867181" w:rsidP="001C4DEC">
      <w:pPr>
        <w:pStyle w:val="ListParagraph"/>
        <w:widowControl w:val="0"/>
        <w:numPr>
          <w:ilvl w:val="0"/>
          <w:numId w:val="9"/>
        </w:numPr>
        <w:autoSpaceDE w:val="0"/>
        <w:autoSpaceDN w:val="0"/>
        <w:adjustRightInd w:val="0"/>
        <w:spacing w:after="240"/>
        <w:rPr>
          <w:rFonts w:cs="Avenir Light"/>
          <w:color w:val="171717"/>
        </w:rPr>
      </w:pPr>
      <w:r>
        <w:rPr>
          <w:rFonts w:cs="Avenir Light"/>
          <w:color w:val="171717"/>
        </w:rPr>
        <w:t>F</w:t>
      </w:r>
      <w:r w:rsidR="004E6A7A" w:rsidRPr="001C4DEC">
        <w:rPr>
          <w:rFonts w:cs="Avenir Light"/>
          <w:color w:val="171717"/>
        </w:rPr>
        <w:t xml:space="preserve">eeling very tired/fatigued or having no energy </w:t>
      </w:r>
    </w:p>
    <w:p w14:paraId="39904EDF" w14:textId="0829310A" w:rsidR="001C4DEC" w:rsidRDefault="00867181" w:rsidP="001C4DEC">
      <w:pPr>
        <w:pStyle w:val="ListParagraph"/>
        <w:widowControl w:val="0"/>
        <w:numPr>
          <w:ilvl w:val="0"/>
          <w:numId w:val="9"/>
        </w:numPr>
        <w:autoSpaceDE w:val="0"/>
        <w:autoSpaceDN w:val="0"/>
        <w:adjustRightInd w:val="0"/>
        <w:spacing w:after="240"/>
        <w:rPr>
          <w:rFonts w:cs="Avenir Light"/>
          <w:color w:val="171717"/>
        </w:rPr>
      </w:pPr>
      <w:r>
        <w:rPr>
          <w:rFonts w:cs="Avenir Light"/>
          <w:color w:val="171717"/>
        </w:rPr>
        <w:t>A</w:t>
      </w:r>
      <w:r w:rsidR="004E6A7A" w:rsidRPr="001C4DEC">
        <w:rPr>
          <w:rFonts w:cs="Avenir Light"/>
          <w:color w:val="171717"/>
        </w:rPr>
        <w:t xml:space="preserve">n irregular heart beat or pulse rate </w:t>
      </w:r>
    </w:p>
    <w:p w14:paraId="2B19F97C" w14:textId="6C1EFA88" w:rsidR="001C4DEC" w:rsidRDefault="00867181" w:rsidP="004E6A7A">
      <w:pPr>
        <w:pStyle w:val="ListParagraph"/>
        <w:widowControl w:val="0"/>
        <w:numPr>
          <w:ilvl w:val="0"/>
          <w:numId w:val="9"/>
        </w:numPr>
        <w:autoSpaceDE w:val="0"/>
        <w:autoSpaceDN w:val="0"/>
        <w:adjustRightInd w:val="0"/>
        <w:spacing w:after="240"/>
        <w:rPr>
          <w:rFonts w:cs="Avenir Light"/>
          <w:color w:val="171717"/>
        </w:rPr>
      </w:pPr>
      <w:r>
        <w:rPr>
          <w:rFonts w:cs="Avenir Light"/>
          <w:color w:val="171717"/>
        </w:rPr>
        <w:t>F</w:t>
      </w:r>
      <w:r w:rsidR="004E6A7A" w:rsidRPr="001C4DEC">
        <w:rPr>
          <w:rFonts w:cs="Avenir Light"/>
          <w:color w:val="171717"/>
        </w:rPr>
        <w:t xml:space="preserve">eeling short of breath or weak with little physical effort </w:t>
      </w:r>
    </w:p>
    <w:p w14:paraId="70234AC0" w14:textId="2F44AAD3" w:rsidR="001C4DEC" w:rsidRDefault="00867181" w:rsidP="001C4DEC">
      <w:pPr>
        <w:pStyle w:val="ListParagraph"/>
        <w:widowControl w:val="0"/>
        <w:numPr>
          <w:ilvl w:val="0"/>
          <w:numId w:val="9"/>
        </w:numPr>
        <w:autoSpaceDE w:val="0"/>
        <w:autoSpaceDN w:val="0"/>
        <w:adjustRightInd w:val="0"/>
        <w:spacing w:after="240"/>
        <w:rPr>
          <w:rFonts w:cs="Avenir Light"/>
          <w:color w:val="171717"/>
        </w:rPr>
      </w:pPr>
      <w:r>
        <w:rPr>
          <w:rFonts w:cs="Avenir Light"/>
          <w:color w:val="171717"/>
        </w:rPr>
        <w:t>C</w:t>
      </w:r>
      <w:r w:rsidR="004E6A7A" w:rsidRPr="001C4DEC">
        <w:rPr>
          <w:rFonts w:cs="Avenir Light"/>
          <w:color w:val="171717"/>
        </w:rPr>
        <w:t>hest discomfort </w:t>
      </w:r>
    </w:p>
    <w:p w14:paraId="031270EF" w14:textId="33F3B9F4" w:rsidR="001C4DEC" w:rsidRDefault="00867181" w:rsidP="001C4DEC">
      <w:pPr>
        <w:pStyle w:val="ListParagraph"/>
        <w:widowControl w:val="0"/>
        <w:numPr>
          <w:ilvl w:val="0"/>
          <w:numId w:val="9"/>
        </w:numPr>
        <w:autoSpaceDE w:val="0"/>
        <w:autoSpaceDN w:val="0"/>
        <w:adjustRightInd w:val="0"/>
        <w:spacing w:after="240"/>
        <w:rPr>
          <w:rFonts w:cs="Avenir Light"/>
          <w:color w:val="171717"/>
        </w:rPr>
      </w:pPr>
      <w:r>
        <w:rPr>
          <w:rFonts w:cs="Avenir Light"/>
          <w:color w:val="171717"/>
        </w:rPr>
        <w:t>F</w:t>
      </w:r>
      <w:r w:rsidR="001C4DEC">
        <w:rPr>
          <w:rFonts w:cs="Avenir Light"/>
          <w:color w:val="171717"/>
        </w:rPr>
        <w:t xml:space="preserve">eeling light-headed or dizzy </w:t>
      </w:r>
    </w:p>
    <w:p w14:paraId="33346CD8" w14:textId="77777777" w:rsidR="001C4DEC" w:rsidRDefault="001C4DEC" w:rsidP="001C4DEC">
      <w:pPr>
        <w:pStyle w:val="ListParagraph"/>
        <w:widowControl w:val="0"/>
        <w:numPr>
          <w:ilvl w:val="0"/>
          <w:numId w:val="9"/>
        </w:numPr>
        <w:autoSpaceDE w:val="0"/>
        <w:autoSpaceDN w:val="0"/>
        <w:adjustRightInd w:val="0"/>
        <w:spacing w:after="240"/>
        <w:rPr>
          <w:rFonts w:cs="Avenir Light"/>
          <w:color w:val="171717"/>
        </w:rPr>
      </w:pPr>
      <w:r>
        <w:rPr>
          <w:rFonts w:cs="Avenir Light"/>
          <w:color w:val="171717"/>
        </w:rPr>
        <w:t>Sweating </w:t>
      </w:r>
    </w:p>
    <w:p w14:paraId="5838A52D" w14:textId="10759DBE" w:rsidR="001C4DEC" w:rsidRDefault="00867181" w:rsidP="001C4DEC">
      <w:pPr>
        <w:pStyle w:val="ListParagraph"/>
        <w:widowControl w:val="0"/>
        <w:numPr>
          <w:ilvl w:val="0"/>
          <w:numId w:val="9"/>
        </w:numPr>
        <w:autoSpaceDE w:val="0"/>
        <w:autoSpaceDN w:val="0"/>
        <w:adjustRightInd w:val="0"/>
        <w:spacing w:after="240"/>
        <w:rPr>
          <w:rFonts w:cs="Avenir Light"/>
          <w:color w:val="171717"/>
        </w:rPr>
      </w:pPr>
      <w:r>
        <w:rPr>
          <w:rFonts w:cs="Avenir Light"/>
          <w:color w:val="171717"/>
        </w:rPr>
        <w:t>F</w:t>
      </w:r>
      <w:r w:rsidR="001C4DEC">
        <w:rPr>
          <w:rFonts w:cs="Avenir Light"/>
          <w:color w:val="171717"/>
        </w:rPr>
        <w:t>eeling anxious </w:t>
      </w:r>
    </w:p>
    <w:p w14:paraId="61E9AF1B" w14:textId="794E87A3" w:rsidR="004E6A7A" w:rsidRPr="001C4DEC" w:rsidRDefault="00867181" w:rsidP="001C4DEC">
      <w:pPr>
        <w:pStyle w:val="ListParagraph"/>
        <w:widowControl w:val="0"/>
        <w:numPr>
          <w:ilvl w:val="0"/>
          <w:numId w:val="9"/>
        </w:numPr>
        <w:autoSpaceDE w:val="0"/>
        <w:autoSpaceDN w:val="0"/>
        <w:adjustRightInd w:val="0"/>
        <w:spacing w:after="240"/>
        <w:rPr>
          <w:rFonts w:cs="Avenir Light"/>
          <w:color w:val="171717"/>
        </w:rPr>
      </w:pPr>
      <w:r>
        <w:rPr>
          <w:rFonts w:cs="Avenir Light"/>
          <w:color w:val="171717"/>
        </w:rPr>
        <w:t>T</w:t>
      </w:r>
      <w:r w:rsidR="004E6A7A" w:rsidRPr="001C4DEC">
        <w:rPr>
          <w:rFonts w:cs="Avenir Light"/>
          <w:color w:val="171717"/>
        </w:rPr>
        <w:t>rouble concentrating</w:t>
      </w:r>
    </w:p>
    <w:p w14:paraId="0918A2A0" w14:textId="77777777" w:rsidR="001C4DEC" w:rsidRDefault="004E6A7A" w:rsidP="004E6A7A">
      <w:pPr>
        <w:widowControl w:val="0"/>
        <w:autoSpaceDE w:val="0"/>
        <w:autoSpaceDN w:val="0"/>
        <w:adjustRightInd w:val="0"/>
        <w:spacing w:after="240"/>
        <w:rPr>
          <w:rFonts w:cs="Avenir Light"/>
          <w:color w:val="171717"/>
        </w:rPr>
      </w:pPr>
      <w:r w:rsidRPr="001C4DEC">
        <w:rPr>
          <w:rFonts w:cs="Avenir Book"/>
          <w:bCs/>
          <w:color w:val="171717"/>
        </w:rPr>
        <w:t>Less common symptoms include:</w:t>
      </w:r>
      <w:r w:rsidRPr="004E6A7A">
        <w:rPr>
          <w:rFonts w:cs="Avenir Light"/>
          <w:color w:val="171717"/>
        </w:rPr>
        <w:t xml:space="preserve"> </w:t>
      </w:r>
    </w:p>
    <w:p w14:paraId="3CF95AD5" w14:textId="77777777" w:rsidR="001C4DEC" w:rsidRPr="001C4DEC" w:rsidRDefault="004E6A7A" w:rsidP="001C4DEC">
      <w:pPr>
        <w:pStyle w:val="ListParagraph"/>
        <w:widowControl w:val="0"/>
        <w:numPr>
          <w:ilvl w:val="0"/>
          <w:numId w:val="10"/>
        </w:numPr>
        <w:autoSpaceDE w:val="0"/>
        <w:autoSpaceDN w:val="0"/>
        <w:adjustRightInd w:val="0"/>
        <w:spacing w:after="240"/>
        <w:rPr>
          <w:rFonts w:cs="Times"/>
        </w:rPr>
      </w:pPr>
      <w:r w:rsidRPr="001C4DEC">
        <w:rPr>
          <w:rFonts w:cs="Avenir Light"/>
          <w:color w:val="171717"/>
        </w:rPr>
        <w:t>Nausea</w:t>
      </w:r>
    </w:p>
    <w:p w14:paraId="17E6C477" w14:textId="73879D09" w:rsidR="001C4DEC" w:rsidRPr="001C4DEC" w:rsidRDefault="00867181" w:rsidP="001C4DEC">
      <w:pPr>
        <w:pStyle w:val="ListParagraph"/>
        <w:widowControl w:val="0"/>
        <w:numPr>
          <w:ilvl w:val="0"/>
          <w:numId w:val="10"/>
        </w:numPr>
        <w:autoSpaceDE w:val="0"/>
        <w:autoSpaceDN w:val="0"/>
        <w:adjustRightInd w:val="0"/>
        <w:spacing w:after="240"/>
        <w:rPr>
          <w:rFonts w:cs="Times"/>
        </w:rPr>
      </w:pPr>
      <w:r>
        <w:rPr>
          <w:rFonts w:cs="Avenir Light"/>
          <w:color w:val="171717"/>
        </w:rPr>
        <w:t>F</w:t>
      </w:r>
      <w:r w:rsidR="004E6A7A" w:rsidRPr="001C4DEC">
        <w:rPr>
          <w:rFonts w:cs="Avenir Light"/>
          <w:color w:val="171717"/>
        </w:rPr>
        <w:t xml:space="preserve">ainting or temporary loss of consciousness </w:t>
      </w:r>
    </w:p>
    <w:p w14:paraId="5B3D48EF" w14:textId="77777777" w:rsidR="00113241" w:rsidRPr="00113241" w:rsidRDefault="00867181" w:rsidP="00113241">
      <w:pPr>
        <w:pStyle w:val="ListParagraph"/>
        <w:widowControl w:val="0"/>
        <w:numPr>
          <w:ilvl w:val="0"/>
          <w:numId w:val="10"/>
        </w:numPr>
        <w:autoSpaceDE w:val="0"/>
        <w:autoSpaceDN w:val="0"/>
        <w:adjustRightInd w:val="0"/>
        <w:spacing w:after="240"/>
        <w:rPr>
          <w:rFonts w:cs="Times"/>
        </w:rPr>
      </w:pPr>
      <w:r>
        <w:rPr>
          <w:rFonts w:cs="Avenir Light"/>
          <w:color w:val="171717"/>
        </w:rPr>
        <w:t>U</w:t>
      </w:r>
      <w:r w:rsidR="001C4DEC">
        <w:rPr>
          <w:rFonts w:cs="Avenir Light"/>
          <w:color w:val="171717"/>
        </w:rPr>
        <w:t xml:space="preserve">rinating more (passing water) </w:t>
      </w:r>
    </w:p>
    <w:p w14:paraId="609C71CA" w14:textId="5923CE04" w:rsidR="004E6A7A" w:rsidRPr="00113241" w:rsidRDefault="004E6A7A" w:rsidP="00113241">
      <w:pPr>
        <w:pStyle w:val="ListParagraph"/>
        <w:widowControl w:val="0"/>
        <w:numPr>
          <w:ilvl w:val="0"/>
          <w:numId w:val="10"/>
        </w:numPr>
        <w:autoSpaceDE w:val="0"/>
        <w:autoSpaceDN w:val="0"/>
        <w:adjustRightInd w:val="0"/>
        <w:spacing w:after="240"/>
        <w:rPr>
          <w:rFonts w:cs="Times"/>
        </w:rPr>
      </w:pPr>
      <w:r w:rsidRPr="00113241">
        <w:rPr>
          <w:rFonts w:cs="Avenir Light"/>
          <w:color w:val="171717"/>
        </w:rPr>
        <w:t>Everyone is different and should be treated based on what bothers them.  </w:t>
      </w:r>
    </w:p>
    <w:p w14:paraId="5C00C49D" w14:textId="7D4500D4" w:rsidR="004E6A7A" w:rsidRDefault="004911D5" w:rsidP="00113241">
      <w:pPr>
        <w:widowControl w:val="0"/>
        <w:tabs>
          <w:tab w:val="left" w:pos="220"/>
          <w:tab w:val="left" w:pos="720"/>
        </w:tabs>
        <w:autoSpaceDE w:val="0"/>
        <w:autoSpaceDN w:val="0"/>
        <w:adjustRightInd w:val="0"/>
        <w:spacing w:after="320"/>
        <w:rPr>
          <w:rFonts w:cs="Avenir Light"/>
          <w:color w:val="171717"/>
        </w:rPr>
      </w:pPr>
      <w:r>
        <w:rPr>
          <w:rFonts w:cs="Avenir Book"/>
          <w:b/>
          <w:bCs/>
          <w:color w:val="171717"/>
        </w:rPr>
        <w:t>Some people have no symptoms</w:t>
      </w:r>
      <w:r w:rsidR="008A713A">
        <w:rPr>
          <w:rFonts w:cs="Avenir Book"/>
          <w:b/>
          <w:bCs/>
          <w:color w:val="171717"/>
        </w:rPr>
        <w:t xml:space="preserve">. </w:t>
      </w:r>
      <w:r w:rsidR="004E6A7A" w:rsidRPr="004E6A7A">
        <w:rPr>
          <w:rFonts w:cs="Avenir Light"/>
          <w:color w:val="171717"/>
        </w:rPr>
        <w:t xml:space="preserve">The condition may be first noted when a healthcare provider finds that the person’s pulse or heart rate is irregular. Even if the person has no symptoms and the doctor suspects AF, it’s important to have it investigated and treated.  After one episode of AF, some people may not have another for weeks, months, or years. However, even one episode means that they are at higher risk of having AF later on. </w:t>
      </w:r>
    </w:p>
    <w:p w14:paraId="4C815C08" w14:textId="77777777" w:rsidR="006F4F77" w:rsidRDefault="006F4F77" w:rsidP="0031509A">
      <w:pPr>
        <w:widowControl w:val="0"/>
        <w:tabs>
          <w:tab w:val="left" w:pos="220"/>
          <w:tab w:val="left" w:pos="720"/>
        </w:tabs>
        <w:autoSpaceDE w:val="0"/>
        <w:autoSpaceDN w:val="0"/>
        <w:adjustRightInd w:val="0"/>
        <w:spacing w:after="320"/>
        <w:rPr>
          <w:rFonts w:cs="Avenir Light"/>
          <w:color w:val="171717"/>
        </w:rPr>
      </w:pPr>
    </w:p>
    <w:p w14:paraId="19B4705B" w14:textId="77777777" w:rsidR="006F4F77" w:rsidRDefault="006F4F77" w:rsidP="0031509A">
      <w:pPr>
        <w:widowControl w:val="0"/>
        <w:tabs>
          <w:tab w:val="left" w:pos="220"/>
          <w:tab w:val="left" w:pos="720"/>
        </w:tabs>
        <w:autoSpaceDE w:val="0"/>
        <w:autoSpaceDN w:val="0"/>
        <w:adjustRightInd w:val="0"/>
        <w:spacing w:after="320"/>
        <w:rPr>
          <w:rFonts w:cs="Avenir Light"/>
          <w:color w:val="171717"/>
        </w:rPr>
      </w:pPr>
    </w:p>
    <w:p w14:paraId="17D56C7B" w14:textId="71098D90" w:rsidR="008E50E4" w:rsidRPr="00EB70EB" w:rsidRDefault="008E50E4" w:rsidP="0031509A">
      <w:pPr>
        <w:widowControl w:val="0"/>
        <w:tabs>
          <w:tab w:val="left" w:pos="220"/>
          <w:tab w:val="left" w:pos="720"/>
        </w:tabs>
        <w:autoSpaceDE w:val="0"/>
        <w:autoSpaceDN w:val="0"/>
        <w:adjustRightInd w:val="0"/>
        <w:spacing w:after="320"/>
        <w:rPr>
          <w:rFonts w:cs="Avenir Light"/>
          <w:b/>
          <w:color w:val="171717"/>
        </w:rPr>
      </w:pPr>
      <w:r w:rsidRPr="00EB70EB">
        <w:rPr>
          <w:rFonts w:cs="Avenir Light"/>
          <w:b/>
          <w:color w:val="171717"/>
        </w:rPr>
        <w:lastRenderedPageBreak/>
        <w:t>Who can develop AF?</w:t>
      </w:r>
    </w:p>
    <w:p w14:paraId="60B077F9" w14:textId="66B4F199" w:rsidR="008E50E4" w:rsidRDefault="008E50E4" w:rsidP="00174FA0">
      <w:pPr>
        <w:widowControl w:val="0"/>
        <w:tabs>
          <w:tab w:val="left" w:pos="220"/>
          <w:tab w:val="left" w:pos="720"/>
        </w:tabs>
        <w:autoSpaceDE w:val="0"/>
        <w:autoSpaceDN w:val="0"/>
        <w:adjustRightInd w:val="0"/>
        <w:spacing w:after="320"/>
        <w:rPr>
          <w:rFonts w:cs="Avenir Light"/>
          <w:color w:val="171717"/>
        </w:rPr>
      </w:pPr>
      <w:r>
        <w:rPr>
          <w:rFonts w:cs="Avenir Light"/>
          <w:color w:val="171717"/>
        </w:rPr>
        <w:t xml:space="preserve">AF is common among older adults. However, AF with no known heart disease is more common in people under 60 years. </w:t>
      </w:r>
      <w:r w:rsidR="00113241">
        <w:rPr>
          <w:rFonts w:cs="Avenir Light"/>
          <w:color w:val="171717"/>
        </w:rPr>
        <w:t xml:space="preserve">                                                                         </w:t>
      </w:r>
      <w:r>
        <w:rPr>
          <w:rFonts w:cs="Avenir Light"/>
          <w:color w:val="171717"/>
        </w:rPr>
        <w:t xml:space="preserve">About one out of every 10 people over the age of 80 has AF. About 1 </w:t>
      </w:r>
      <w:r w:rsidR="00EB70EB">
        <w:rPr>
          <w:rFonts w:cs="Avenir Light"/>
          <w:color w:val="171717"/>
        </w:rPr>
        <w:t>out of every 1000 people under the age of 50 has AF.</w:t>
      </w:r>
    </w:p>
    <w:p w14:paraId="6C92E806" w14:textId="5ADC1E59" w:rsidR="00EB70EB" w:rsidRDefault="00EB70EB" w:rsidP="0031509A">
      <w:pPr>
        <w:widowControl w:val="0"/>
        <w:tabs>
          <w:tab w:val="left" w:pos="220"/>
          <w:tab w:val="left" w:pos="720"/>
        </w:tabs>
        <w:autoSpaceDE w:val="0"/>
        <w:autoSpaceDN w:val="0"/>
        <w:adjustRightInd w:val="0"/>
        <w:spacing w:after="320"/>
        <w:rPr>
          <w:rFonts w:cs="Avenir Light"/>
          <w:b/>
          <w:color w:val="171717"/>
        </w:rPr>
      </w:pPr>
      <w:r w:rsidRPr="00EB70EB">
        <w:rPr>
          <w:rFonts w:cs="Avenir Light"/>
          <w:b/>
          <w:color w:val="171717"/>
        </w:rPr>
        <w:t>What are the common causes of AF?</w:t>
      </w:r>
    </w:p>
    <w:p w14:paraId="49851306" w14:textId="1FF81204" w:rsidR="00EB70EB" w:rsidRDefault="00EB70EB" w:rsidP="00174FA0">
      <w:pPr>
        <w:widowControl w:val="0"/>
        <w:tabs>
          <w:tab w:val="left" w:pos="220"/>
          <w:tab w:val="left" w:pos="720"/>
        </w:tabs>
        <w:autoSpaceDE w:val="0"/>
        <w:autoSpaceDN w:val="0"/>
        <w:adjustRightInd w:val="0"/>
        <w:spacing w:after="320"/>
        <w:rPr>
          <w:rFonts w:cs="Avenir Light"/>
          <w:color w:val="171717"/>
        </w:rPr>
      </w:pPr>
      <w:r>
        <w:rPr>
          <w:rFonts w:cs="Avenir Light"/>
          <w:color w:val="171717"/>
        </w:rPr>
        <w:t xml:space="preserve">Apart from age certain conditions make people more likely to develop AF: </w:t>
      </w:r>
    </w:p>
    <w:p w14:paraId="1137AD17" w14:textId="16C83146" w:rsidR="00EB70EB"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H</w:t>
      </w:r>
      <w:r w:rsidR="00EB70EB">
        <w:rPr>
          <w:rFonts w:cs="Avenir Light"/>
          <w:color w:val="171717"/>
        </w:rPr>
        <w:t>igh blood pressure</w:t>
      </w:r>
    </w:p>
    <w:p w14:paraId="251000C6" w14:textId="23EC20E1" w:rsidR="00EB70EB"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H</w:t>
      </w:r>
      <w:r w:rsidR="00EB70EB">
        <w:rPr>
          <w:rFonts w:cs="Avenir Light"/>
          <w:color w:val="171717"/>
        </w:rPr>
        <w:t>eart valve disease</w:t>
      </w:r>
    </w:p>
    <w:p w14:paraId="77998C05" w14:textId="15F79D78" w:rsidR="00EB70EB"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D</w:t>
      </w:r>
      <w:r w:rsidR="00A06E60">
        <w:rPr>
          <w:rFonts w:cs="Avenir Light"/>
          <w:color w:val="171717"/>
        </w:rPr>
        <w:t>iseases of heart muscle (Congestive Heart F</w:t>
      </w:r>
      <w:r w:rsidR="00EB70EB">
        <w:rPr>
          <w:rFonts w:cs="Avenir Light"/>
          <w:color w:val="171717"/>
        </w:rPr>
        <w:t>ailure)</w:t>
      </w:r>
    </w:p>
    <w:p w14:paraId="31380069" w14:textId="01CA44D2" w:rsidR="00EB70EB"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H</w:t>
      </w:r>
      <w:r w:rsidR="00EB70EB">
        <w:rPr>
          <w:rFonts w:cs="Avenir Light"/>
          <w:color w:val="171717"/>
        </w:rPr>
        <w:t>aving previous heart attack</w:t>
      </w:r>
    </w:p>
    <w:p w14:paraId="2CFBB521" w14:textId="020B2354" w:rsidR="00EB70EB"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B</w:t>
      </w:r>
      <w:r w:rsidR="00264BCA">
        <w:rPr>
          <w:rFonts w:cs="Avenir Light"/>
          <w:color w:val="171717"/>
        </w:rPr>
        <w:t>lockage in the arteries of the heart</w:t>
      </w:r>
    </w:p>
    <w:p w14:paraId="7B82EABA" w14:textId="23DF4CAF" w:rsidR="00264BCA"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H</w:t>
      </w:r>
      <w:r w:rsidR="00264BCA">
        <w:rPr>
          <w:rFonts w:cs="Avenir Light"/>
          <w:color w:val="171717"/>
        </w:rPr>
        <w:t>eart defects you were born with</w:t>
      </w:r>
    </w:p>
    <w:p w14:paraId="3D1723CD" w14:textId="7BB4F167" w:rsidR="00264BCA"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H</w:t>
      </w:r>
      <w:r w:rsidR="00264BCA">
        <w:rPr>
          <w:rFonts w:cs="Avenir Light"/>
          <w:color w:val="171717"/>
        </w:rPr>
        <w:t>eart surgery</w:t>
      </w:r>
    </w:p>
    <w:p w14:paraId="07A6E91F" w14:textId="22A73D04" w:rsidR="001104BC" w:rsidRPr="00174FA0" w:rsidRDefault="00174FA0" w:rsidP="00174FA0">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 xml:space="preserve">Inflammation of the heart muscle or </w:t>
      </w:r>
      <w:r w:rsidR="001104BC" w:rsidRPr="00174FA0">
        <w:rPr>
          <w:rFonts w:cs="Avenir Light"/>
          <w:color w:val="171717"/>
        </w:rPr>
        <w:t>of the sack that surrounds the heart</w:t>
      </w:r>
    </w:p>
    <w:p w14:paraId="1BFD4FE3" w14:textId="1CA16F39" w:rsidR="001104BC"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O</w:t>
      </w:r>
      <w:r w:rsidR="001104BC">
        <w:rPr>
          <w:rFonts w:cs="Avenir Light"/>
          <w:color w:val="171717"/>
        </w:rPr>
        <w:t>ther arrhythmias</w:t>
      </w:r>
    </w:p>
    <w:p w14:paraId="5FEE7A60" w14:textId="189AB13C" w:rsidR="001104BC"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S</w:t>
      </w:r>
      <w:r w:rsidR="001104BC">
        <w:rPr>
          <w:rFonts w:cs="Avenir Light"/>
          <w:color w:val="171717"/>
        </w:rPr>
        <w:t>leep apnea</w:t>
      </w:r>
    </w:p>
    <w:p w14:paraId="6872A692" w14:textId="3FA59200" w:rsidR="001104BC"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L</w:t>
      </w:r>
      <w:r w:rsidR="001104BC">
        <w:rPr>
          <w:rFonts w:cs="Avenir Light"/>
          <w:color w:val="171717"/>
        </w:rPr>
        <w:t>ung disease</w:t>
      </w:r>
    </w:p>
    <w:p w14:paraId="230DE278" w14:textId="7773734B" w:rsidR="001104BC" w:rsidRDefault="00174FA0" w:rsidP="00EB70EB">
      <w:pPr>
        <w:pStyle w:val="ListParagraph"/>
        <w:widowControl w:val="0"/>
        <w:numPr>
          <w:ilvl w:val="0"/>
          <w:numId w:val="2"/>
        </w:numPr>
        <w:tabs>
          <w:tab w:val="left" w:pos="220"/>
          <w:tab w:val="left" w:pos="720"/>
        </w:tabs>
        <w:autoSpaceDE w:val="0"/>
        <w:autoSpaceDN w:val="0"/>
        <w:adjustRightInd w:val="0"/>
        <w:spacing w:after="320"/>
        <w:rPr>
          <w:rFonts w:cs="Avenir Light"/>
          <w:color w:val="171717"/>
        </w:rPr>
      </w:pPr>
      <w:r>
        <w:rPr>
          <w:rFonts w:cs="Avenir Light"/>
          <w:color w:val="171717"/>
        </w:rPr>
        <w:t>V</w:t>
      </w:r>
      <w:r w:rsidR="001104BC">
        <w:rPr>
          <w:rFonts w:cs="Avenir Light"/>
          <w:color w:val="171717"/>
        </w:rPr>
        <w:t>iral illness</w:t>
      </w:r>
    </w:p>
    <w:p w14:paraId="33110468" w14:textId="29C090FC" w:rsidR="00F65624" w:rsidRPr="0052606D" w:rsidRDefault="00F65624" w:rsidP="00F65624">
      <w:pPr>
        <w:widowControl w:val="0"/>
        <w:tabs>
          <w:tab w:val="left" w:pos="220"/>
          <w:tab w:val="left" w:pos="720"/>
        </w:tabs>
        <w:autoSpaceDE w:val="0"/>
        <w:autoSpaceDN w:val="0"/>
        <w:adjustRightInd w:val="0"/>
        <w:spacing w:after="320"/>
        <w:rPr>
          <w:rFonts w:cs="Avenir Light"/>
          <w:b/>
          <w:color w:val="171717"/>
        </w:rPr>
      </w:pPr>
      <w:r w:rsidRPr="0052606D">
        <w:rPr>
          <w:rFonts w:cs="Avenir Light"/>
          <w:b/>
          <w:color w:val="171717"/>
        </w:rPr>
        <w:t>Triggers</w:t>
      </w:r>
    </w:p>
    <w:p w14:paraId="4564092B" w14:textId="3C4D5BC3" w:rsidR="00F65624" w:rsidRDefault="00F65624" w:rsidP="00F65624">
      <w:pPr>
        <w:widowControl w:val="0"/>
        <w:tabs>
          <w:tab w:val="left" w:pos="220"/>
          <w:tab w:val="left" w:pos="720"/>
        </w:tabs>
        <w:autoSpaceDE w:val="0"/>
        <w:autoSpaceDN w:val="0"/>
        <w:adjustRightInd w:val="0"/>
        <w:spacing w:after="320"/>
        <w:rPr>
          <w:rFonts w:cs="Avenir Light"/>
          <w:color w:val="171717"/>
        </w:rPr>
      </w:pPr>
      <w:r>
        <w:rPr>
          <w:rFonts w:cs="Avenir Light"/>
          <w:color w:val="171717"/>
        </w:rPr>
        <w:t>If you are at h</w:t>
      </w:r>
      <w:r w:rsidR="0052606D">
        <w:rPr>
          <w:rFonts w:cs="Avenir Light"/>
          <w:color w:val="171717"/>
        </w:rPr>
        <w:t xml:space="preserve">igher risk for AF, one or more </w:t>
      </w:r>
      <w:r>
        <w:rPr>
          <w:rFonts w:cs="Avenir Light"/>
          <w:color w:val="171717"/>
        </w:rPr>
        <w:t>triggers can cause an episode. These triggers include:</w:t>
      </w:r>
    </w:p>
    <w:p w14:paraId="5B86EFA2" w14:textId="62F10FE5" w:rsidR="00F65624" w:rsidRDefault="003524A6" w:rsidP="00F65624">
      <w:pPr>
        <w:pStyle w:val="ListParagraph"/>
        <w:widowControl w:val="0"/>
        <w:numPr>
          <w:ilvl w:val="0"/>
          <w:numId w:val="3"/>
        </w:numPr>
        <w:tabs>
          <w:tab w:val="left" w:pos="220"/>
          <w:tab w:val="left" w:pos="720"/>
        </w:tabs>
        <w:autoSpaceDE w:val="0"/>
        <w:autoSpaceDN w:val="0"/>
        <w:adjustRightInd w:val="0"/>
        <w:spacing w:after="320"/>
        <w:rPr>
          <w:rFonts w:cs="Avenir Light"/>
          <w:color w:val="171717"/>
        </w:rPr>
      </w:pPr>
      <w:r>
        <w:rPr>
          <w:rFonts w:cs="Avenir Light"/>
          <w:color w:val="171717"/>
        </w:rPr>
        <w:t>E</w:t>
      </w:r>
      <w:r w:rsidR="00F65624">
        <w:rPr>
          <w:rFonts w:cs="Avenir Light"/>
          <w:color w:val="171717"/>
        </w:rPr>
        <w:t>xercising too hard</w:t>
      </w:r>
    </w:p>
    <w:p w14:paraId="31905341" w14:textId="57F25C26" w:rsidR="00F65624" w:rsidRDefault="003524A6" w:rsidP="00F65624">
      <w:pPr>
        <w:pStyle w:val="ListParagraph"/>
        <w:widowControl w:val="0"/>
        <w:numPr>
          <w:ilvl w:val="0"/>
          <w:numId w:val="3"/>
        </w:numPr>
        <w:tabs>
          <w:tab w:val="left" w:pos="220"/>
          <w:tab w:val="left" w:pos="720"/>
        </w:tabs>
        <w:autoSpaceDE w:val="0"/>
        <w:autoSpaceDN w:val="0"/>
        <w:adjustRightInd w:val="0"/>
        <w:spacing w:after="320"/>
        <w:rPr>
          <w:rFonts w:cs="Avenir Light"/>
          <w:color w:val="171717"/>
        </w:rPr>
      </w:pPr>
      <w:r>
        <w:rPr>
          <w:rFonts w:cs="Avenir Light"/>
          <w:color w:val="171717"/>
        </w:rPr>
        <w:t>D</w:t>
      </w:r>
      <w:r w:rsidR="00F65624">
        <w:rPr>
          <w:rFonts w:cs="Avenir Light"/>
          <w:color w:val="171717"/>
        </w:rPr>
        <w:t>rinking too much alcohol</w:t>
      </w:r>
    </w:p>
    <w:p w14:paraId="2EE575E1" w14:textId="532A0A8C" w:rsidR="00F65624" w:rsidRDefault="003524A6" w:rsidP="00F65624">
      <w:pPr>
        <w:pStyle w:val="ListParagraph"/>
        <w:widowControl w:val="0"/>
        <w:numPr>
          <w:ilvl w:val="0"/>
          <w:numId w:val="3"/>
        </w:numPr>
        <w:tabs>
          <w:tab w:val="left" w:pos="220"/>
          <w:tab w:val="left" w:pos="720"/>
        </w:tabs>
        <w:autoSpaceDE w:val="0"/>
        <w:autoSpaceDN w:val="0"/>
        <w:adjustRightInd w:val="0"/>
        <w:spacing w:after="320"/>
        <w:rPr>
          <w:rFonts w:cs="Avenir Light"/>
          <w:color w:val="171717"/>
        </w:rPr>
      </w:pPr>
      <w:r>
        <w:rPr>
          <w:rFonts w:cs="Avenir Light"/>
          <w:color w:val="171717"/>
        </w:rPr>
        <w:t>V</w:t>
      </w:r>
      <w:r w:rsidR="00F65624">
        <w:rPr>
          <w:rFonts w:cs="Avenir Light"/>
          <w:color w:val="171717"/>
        </w:rPr>
        <w:t>ery stressful environment</w:t>
      </w:r>
    </w:p>
    <w:p w14:paraId="651597DD" w14:textId="4B32F5D3" w:rsidR="00F65624" w:rsidRDefault="003524A6" w:rsidP="00F65624">
      <w:pPr>
        <w:pStyle w:val="ListParagraph"/>
        <w:widowControl w:val="0"/>
        <w:numPr>
          <w:ilvl w:val="0"/>
          <w:numId w:val="3"/>
        </w:numPr>
        <w:tabs>
          <w:tab w:val="left" w:pos="220"/>
          <w:tab w:val="left" w:pos="720"/>
        </w:tabs>
        <w:autoSpaceDE w:val="0"/>
        <w:autoSpaceDN w:val="0"/>
        <w:adjustRightInd w:val="0"/>
        <w:spacing w:after="320"/>
        <w:rPr>
          <w:rFonts w:cs="Avenir Light"/>
          <w:color w:val="171717"/>
        </w:rPr>
      </w:pPr>
      <w:r>
        <w:rPr>
          <w:rFonts w:cs="Avenir Light"/>
          <w:color w:val="171717"/>
        </w:rPr>
        <w:t>D</w:t>
      </w:r>
      <w:r w:rsidR="00F65624">
        <w:rPr>
          <w:rFonts w:cs="Avenir Light"/>
          <w:color w:val="171717"/>
        </w:rPr>
        <w:t>rinking more that three 8oz. cups of coffee</w:t>
      </w:r>
    </w:p>
    <w:p w14:paraId="4830BFB3" w14:textId="07541B76" w:rsidR="00F65624" w:rsidRDefault="003524A6" w:rsidP="00F65624">
      <w:pPr>
        <w:pStyle w:val="ListParagraph"/>
        <w:widowControl w:val="0"/>
        <w:numPr>
          <w:ilvl w:val="0"/>
          <w:numId w:val="3"/>
        </w:numPr>
        <w:tabs>
          <w:tab w:val="left" w:pos="220"/>
          <w:tab w:val="left" w:pos="720"/>
        </w:tabs>
        <w:autoSpaceDE w:val="0"/>
        <w:autoSpaceDN w:val="0"/>
        <w:adjustRightInd w:val="0"/>
        <w:spacing w:after="320"/>
        <w:rPr>
          <w:rFonts w:cs="Avenir Light"/>
          <w:color w:val="171717"/>
        </w:rPr>
      </w:pPr>
      <w:r>
        <w:rPr>
          <w:rFonts w:cs="Avenir Light"/>
          <w:color w:val="171717"/>
        </w:rPr>
        <w:t>E</w:t>
      </w:r>
      <w:r w:rsidR="00F65624">
        <w:rPr>
          <w:rFonts w:cs="Avenir Light"/>
          <w:color w:val="171717"/>
        </w:rPr>
        <w:t>nergy drinks</w:t>
      </w:r>
    </w:p>
    <w:p w14:paraId="6FCFAD8D" w14:textId="7465DD1F" w:rsidR="0052606D" w:rsidRDefault="003524A6" w:rsidP="00F65624">
      <w:pPr>
        <w:pStyle w:val="ListParagraph"/>
        <w:widowControl w:val="0"/>
        <w:numPr>
          <w:ilvl w:val="0"/>
          <w:numId w:val="3"/>
        </w:numPr>
        <w:tabs>
          <w:tab w:val="left" w:pos="220"/>
          <w:tab w:val="left" w:pos="720"/>
        </w:tabs>
        <w:autoSpaceDE w:val="0"/>
        <w:autoSpaceDN w:val="0"/>
        <w:adjustRightInd w:val="0"/>
        <w:spacing w:after="320"/>
        <w:rPr>
          <w:rFonts w:cs="Avenir Light"/>
          <w:color w:val="171717"/>
        </w:rPr>
      </w:pPr>
      <w:r>
        <w:rPr>
          <w:rFonts w:cs="Avenir Light"/>
          <w:color w:val="171717"/>
        </w:rPr>
        <w:t>D</w:t>
      </w:r>
      <w:r w:rsidR="0052606D">
        <w:rPr>
          <w:rFonts w:cs="Avenir Light"/>
          <w:color w:val="171717"/>
        </w:rPr>
        <w:t xml:space="preserve">ehydration </w:t>
      </w:r>
    </w:p>
    <w:p w14:paraId="7EC62A98" w14:textId="0A45DBB0" w:rsidR="0052606D" w:rsidRDefault="003524A6" w:rsidP="00F65624">
      <w:pPr>
        <w:pStyle w:val="ListParagraph"/>
        <w:widowControl w:val="0"/>
        <w:numPr>
          <w:ilvl w:val="0"/>
          <w:numId w:val="3"/>
        </w:numPr>
        <w:tabs>
          <w:tab w:val="left" w:pos="220"/>
          <w:tab w:val="left" w:pos="720"/>
        </w:tabs>
        <w:autoSpaceDE w:val="0"/>
        <w:autoSpaceDN w:val="0"/>
        <w:adjustRightInd w:val="0"/>
        <w:spacing w:after="320"/>
        <w:rPr>
          <w:rFonts w:cs="Avenir Light"/>
          <w:color w:val="171717"/>
        </w:rPr>
      </w:pPr>
      <w:r>
        <w:rPr>
          <w:rFonts w:cs="Avenir Light"/>
          <w:color w:val="171717"/>
        </w:rPr>
        <w:t>N</w:t>
      </w:r>
      <w:r w:rsidR="0052606D">
        <w:rPr>
          <w:rFonts w:cs="Avenir Light"/>
          <w:color w:val="171717"/>
        </w:rPr>
        <w:t>icotine or cigarettes</w:t>
      </w:r>
    </w:p>
    <w:p w14:paraId="376D568E" w14:textId="4E357ED6" w:rsidR="0052606D" w:rsidRDefault="003524A6" w:rsidP="00F65624">
      <w:pPr>
        <w:pStyle w:val="ListParagraph"/>
        <w:widowControl w:val="0"/>
        <w:numPr>
          <w:ilvl w:val="0"/>
          <w:numId w:val="3"/>
        </w:numPr>
        <w:tabs>
          <w:tab w:val="left" w:pos="220"/>
          <w:tab w:val="left" w:pos="720"/>
        </w:tabs>
        <w:autoSpaceDE w:val="0"/>
        <w:autoSpaceDN w:val="0"/>
        <w:adjustRightInd w:val="0"/>
        <w:spacing w:after="320"/>
        <w:rPr>
          <w:rFonts w:cs="Avenir Light"/>
          <w:color w:val="171717"/>
        </w:rPr>
      </w:pPr>
      <w:r>
        <w:rPr>
          <w:rFonts w:cs="Avenir Light"/>
          <w:color w:val="171717"/>
        </w:rPr>
        <w:t>N</w:t>
      </w:r>
      <w:r w:rsidR="0052606D">
        <w:rPr>
          <w:rFonts w:cs="Avenir Light"/>
          <w:color w:val="171717"/>
        </w:rPr>
        <w:t>ot getting enough sleep</w:t>
      </w:r>
    </w:p>
    <w:p w14:paraId="5A167702" w14:textId="36E624C3" w:rsidR="00456D83" w:rsidRDefault="00A06E60" w:rsidP="00456D83">
      <w:pPr>
        <w:pStyle w:val="ListParagraph"/>
        <w:widowControl w:val="0"/>
        <w:numPr>
          <w:ilvl w:val="0"/>
          <w:numId w:val="3"/>
        </w:numPr>
        <w:tabs>
          <w:tab w:val="left" w:pos="220"/>
          <w:tab w:val="left" w:pos="720"/>
        </w:tabs>
        <w:autoSpaceDE w:val="0"/>
        <w:autoSpaceDN w:val="0"/>
        <w:adjustRightInd w:val="0"/>
        <w:spacing w:after="320"/>
        <w:rPr>
          <w:rFonts w:cs="Avenir Light"/>
          <w:color w:val="171717"/>
        </w:rPr>
      </w:pPr>
      <w:r>
        <w:rPr>
          <w:rFonts w:cs="Avenir Light"/>
          <w:color w:val="171717"/>
        </w:rPr>
        <w:t>MSG (Monosodium G</w:t>
      </w:r>
      <w:r w:rsidR="0052606D">
        <w:rPr>
          <w:rFonts w:cs="Avenir Light"/>
          <w:color w:val="171717"/>
        </w:rPr>
        <w:t>lutamate)</w:t>
      </w:r>
    </w:p>
    <w:p w14:paraId="121D29D2" w14:textId="77777777" w:rsidR="0031509A" w:rsidRDefault="0031509A" w:rsidP="00456D83">
      <w:pPr>
        <w:widowControl w:val="0"/>
        <w:tabs>
          <w:tab w:val="left" w:pos="220"/>
          <w:tab w:val="left" w:pos="720"/>
        </w:tabs>
        <w:autoSpaceDE w:val="0"/>
        <w:autoSpaceDN w:val="0"/>
        <w:adjustRightInd w:val="0"/>
        <w:spacing w:after="320"/>
        <w:rPr>
          <w:rFonts w:cs="Avenir Light"/>
          <w:b/>
          <w:color w:val="171717"/>
        </w:rPr>
      </w:pPr>
    </w:p>
    <w:p w14:paraId="754FB510" w14:textId="77777777" w:rsidR="003524A6" w:rsidRDefault="003524A6" w:rsidP="00456D83">
      <w:pPr>
        <w:widowControl w:val="0"/>
        <w:tabs>
          <w:tab w:val="left" w:pos="220"/>
          <w:tab w:val="left" w:pos="720"/>
        </w:tabs>
        <w:autoSpaceDE w:val="0"/>
        <w:autoSpaceDN w:val="0"/>
        <w:adjustRightInd w:val="0"/>
        <w:spacing w:after="320"/>
        <w:rPr>
          <w:rFonts w:cs="Avenir Light"/>
          <w:b/>
          <w:color w:val="171717"/>
        </w:rPr>
      </w:pPr>
    </w:p>
    <w:p w14:paraId="25FD39CE" w14:textId="1CEAD37C" w:rsidR="00456D83" w:rsidRDefault="00456D83" w:rsidP="00456D83">
      <w:pPr>
        <w:widowControl w:val="0"/>
        <w:tabs>
          <w:tab w:val="left" w:pos="220"/>
          <w:tab w:val="left" w:pos="720"/>
        </w:tabs>
        <w:autoSpaceDE w:val="0"/>
        <w:autoSpaceDN w:val="0"/>
        <w:adjustRightInd w:val="0"/>
        <w:spacing w:after="320"/>
        <w:rPr>
          <w:rFonts w:cs="Avenir Light"/>
          <w:b/>
          <w:color w:val="171717"/>
        </w:rPr>
      </w:pPr>
      <w:r w:rsidRPr="00456D83">
        <w:rPr>
          <w:rFonts w:cs="Avenir Light"/>
          <w:b/>
          <w:color w:val="171717"/>
        </w:rPr>
        <w:t>How is AF diagnosed</w:t>
      </w:r>
      <w:r>
        <w:rPr>
          <w:rFonts w:cs="Avenir Light"/>
          <w:b/>
          <w:color w:val="171717"/>
        </w:rPr>
        <w:t>?</w:t>
      </w:r>
    </w:p>
    <w:p w14:paraId="0A2EFF8A" w14:textId="6A6E1C17" w:rsidR="00AA24F3" w:rsidRDefault="00AA24F3" w:rsidP="00AA24F3">
      <w:pPr>
        <w:widowControl w:val="0"/>
        <w:tabs>
          <w:tab w:val="left" w:pos="220"/>
          <w:tab w:val="left" w:pos="720"/>
        </w:tabs>
        <w:autoSpaceDE w:val="0"/>
        <w:autoSpaceDN w:val="0"/>
        <w:adjustRightInd w:val="0"/>
        <w:spacing w:after="320"/>
        <w:rPr>
          <w:rFonts w:cs="Avenir Light"/>
          <w:color w:val="171717"/>
        </w:rPr>
      </w:pPr>
      <w:r w:rsidRPr="00AA24F3">
        <w:rPr>
          <w:rFonts w:cs="Avenir Light"/>
          <w:color w:val="171717"/>
        </w:rPr>
        <w:t>Your medical history will be taken and one or more tests will be ordered. The most common tests are:</w:t>
      </w:r>
    </w:p>
    <w:p w14:paraId="42A7AD63" w14:textId="348F0689" w:rsidR="00AA24F3" w:rsidRDefault="00AA24F3" w:rsidP="00AA24F3">
      <w:pPr>
        <w:pStyle w:val="ListParagraph"/>
        <w:widowControl w:val="0"/>
        <w:numPr>
          <w:ilvl w:val="0"/>
          <w:numId w:val="5"/>
        </w:numPr>
        <w:tabs>
          <w:tab w:val="left" w:pos="220"/>
          <w:tab w:val="left" w:pos="720"/>
        </w:tabs>
        <w:autoSpaceDE w:val="0"/>
        <w:autoSpaceDN w:val="0"/>
        <w:adjustRightInd w:val="0"/>
        <w:spacing w:after="320"/>
        <w:rPr>
          <w:rFonts w:cs="Avenir Light"/>
          <w:color w:val="171717"/>
        </w:rPr>
      </w:pPr>
      <w:r>
        <w:rPr>
          <w:rFonts w:cs="Avenir Light"/>
          <w:color w:val="171717"/>
        </w:rPr>
        <w:t>Electrocardiogram (ECG/EKG) is tracing that helps to identify an arrhythmia</w:t>
      </w:r>
    </w:p>
    <w:p w14:paraId="50F6272F" w14:textId="10032489" w:rsidR="00AA24F3" w:rsidRDefault="00AA24F3" w:rsidP="00AA24F3">
      <w:pPr>
        <w:pStyle w:val="ListParagraph"/>
        <w:widowControl w:val="0"/>
        <w:numPr>
          <w:ilvl w:val="0"/>
          <w:numId w:val="5"/>
        </w:numPr>
        <w:tabs>
          <w:tab w:val="left" w:pos="220"/>
          <w:tab w:val="left" w:pos="720"/>
        </w:tabs>
        <w:autoSpaceDE w:val="0"/>
        <w:autoSpaceDN w:val="0"/>
        <w:adjustRightInd w:val="0"/>
        <w:spacing w:after="320"/>
        <w:rPr>
          <w:rFonts w:cs="Avenir Light"/>
          <w:color w:val="171717"/>
        </w:rPr>
      </w:pPr>
      <w:r>
        <w:rPr>
          <w:rFonts w:cs="Avenir Light"/>
          <w:color w:val="171717"/>
        </w:rPr>
        <w:t>Echocardiogram is an ultrasound image that shows the structure of and any abnormalities in the heart’s structure and valves and their movement.</w:t>
      </w:r>
    </w:p>
    <w:p w14:paraId="639D5DB4" w14:textId="0D1B0746" w:rsidR="00AA24F3" w:rsidRDefault="00AA24F3" w:rsidP="00AA24F3">
      <w:pPr>
        <w:pStyle w:val="ListParagraph"/>
        <w:widowControl w:val="0"/>
        <w:numPr>
          <w:ilvl w:val="0"/>
          <w:numId w:val="5"/>
        </w:numPr>
        <w:tabs>
          <w:tab w:val="left" w:pos="220"/>
          <w:tab w:val="left" w:pos="720"/>
        </w:tabs>
        <w:autoSpaceDE w:val="0"/>
        <w:autoSpaceDN w:val="0"/>
        <w:adjustRightInd w:val="0"/>
        <w:spacing w:after="320"/>
        <w:rPr>
          <w:rFonts w:cs="Avenir Light"/>
          <w:color w:val="171717"/>
        </w:rPr>
      </w:pPr>
      <w:r>
        <w:rPr>
          <w:rFonts w:cs="Avenir Light"/>
          <w:color w:val="171717"/>
        </w:rPr>
        <w:t>Blood test</w:t>
      </w:r>
    </w:p>
    <w:p w14:paraId="2D46B859" w14:textId="2905CCFB" w:rsidR="00AA24F3" w:rsidRDefault="00AA24F3" w:rsidP="00AA24F3">
      <w:pPr>
        <w:pStyle w:val="ListParagraph"/>
        <w:widowControl w:val="0"/>
        <w:numPr>
          <w:ilvl w:val="0"/>
          <w:numId w:val="5"/>
        </w:numPr>
        <w:tabs>
          <w:tab w:val="left" w:pos="220"/>
          <w:tab w:val="left" w:pos="720"/>
        </w:tabs>
        <w:autoSpaceDE w:val="0"/>
        <w:autoSpaceDN w:val="0"/>
        <w:adjustRightInd w:val="0"/>
        <w:spacing w:after="320"/>
        <w:rPr>
          <w:rFonts w:cs="Avenir Light"/>
          <w:color w:val="171717"/>
        </w:rPr>
      </w:pPr>
      <w:proofErr w:type="spellStart"/>
      <w:r>
        <w:rPr>
          <w:rFonts w:cs="Avenir Light"/>
          <w:color w:val="171717"/>
        </w:rPr>
        <w:t>Holter</w:t>
      </w:r>
      <w:proofErr w:type="spellEnd"/>
      <w:r>
        <w:rPr>
          <w:rFonts w:cs="Avenir Light"/>
          <w:color w:val="171717"/>
        </w:rPr>
        <w:t xml:space="preserve"> monitor</w:t>
      </w:r>
      <w:r w:rsidR="00FF2101">
        <w:rPr>
          <w:rFonts w:cs="Avenir Light"/>
          <w:color w:val="171717"/>
        </w:rPr>
        <w:t xml:space="preserve"> is a device that records your heart’s electric activity. The heart rhythm and rate can be assesses while you do your usual activities.</w:t>
      </w:r>
    </w:p>
    <w:p w14:paraId="290B7A90" w14:textId="5B2A74CC" w:rsidR="002D5B2A" w:rsidRDefault="002D5B2A" w:rsidP="002D5B2A">
      <w:pPr>
        <w:widowControl w:val="0"/>
        <w:tabs>
          <w:tab w:val="left" w:pos="220"/>
          <w:tab w:val="left" w:pos="720"/>
        </w:tabs>
        <w:autoSpaceDE w:val="0"/>
        <w:autoSpaceDN w:val="0"/>
        <w:adjustRightInd w:val="0"/>
        <w:spacing w:after="320"/>
        <w:rPr>
          <w:rFonts w:cs="Avenir Light"/>
          <w:b/>
          <w:color w:val="171717"/>
        </w:rPr>
      </w:pPr>
      <w:r w:rsidRPr="002D5B2A">
        <w:rPr>
          <w:rFonts w:cs="Avenir Light"/>
          <w:b/>
          <w:color w:val="171717"/>
        </w:rPr>
        <w:t>Is AF harmful or dangerous?</w:t>
      </w:r>
    </w:p>
    <w:p w14:paraId="06CFA3CF" w14:textId="7CAEEF9A" w:rsidR="002D5B2A" w:rsidRDefault="002D5B2A" w:rsidP="002D5B2A">
      <w:pPr>
        <w:widowControl w:val="0"/>
        <w:tabs>
          <w:tab w:val="left" w:pos="220"/>
          <w:tab w:val="left" w:pos="720"/>
        </w:tabs>
        <w:autoSpaceDE w:val="0"/>
        <w:autoSpaceDN w:val="0"/>
        <w:adjustRightInd w:val="0"/>
        <w:spacing w:after="320"/>
        <w:rPr>
          <w:rFonts w:cs="Avenir Light"/>
          <w:color w:val="171717"/>
        </w:rPr>
      </w:pPr>
      <w:r>
        <w:rPr>
          <w:rFonts w:cs="Avenir Light"/>
          <w:color w:val="171717"/>
        </w:rPr>
        <w:t xml:space="preserve">AF is usually </w:t>
      </w:r>
      <w:r w:rsidR="00A06E60" w:rsidRPr="002D5B2A">
        <w:rPr>
          <w:rFonts w:cs="Avenir Light"/>
          <w:b/>
          <w:color w:val="171717"/>
        </w:rPr>
        <w:t>NOT</w:t>
      </w:r>
      <w:r w:rsidR="00491B70">
        <w:rPr>
          <w:rFonts w:cs="Avenir Light"/>
          <w:color w:val="171717"/>
        </w:rPr>
        <w:t xml:space="preserve"> </w:t>
      </w:r>
      <w:bookmarkStart w:id="0" w:name="_GoBack"/>
      <w:bookmarkEnd w:id="0"/>
      <w:r>
        <w:rPr>
          <w:rFonts w:cs="Avenir Light"/>
          <w:color w:val="171717"/>
        </w:rPr>
        <w:t>a life-threatening condition. Many people who have it live regular and active lives. However, AF can lead to se</w:t>
      </w:r>
      <w:r w:rsidR="001B5651">
        <w:rPr>
          <w:rFonts w:cs="Avenir Light"/>
          <w:color w:val="171717"/>
        </w:rPr>
        <w:t>rious problems. This is why it i</w:t>
      </w:r>
      <w:r>
        <w:rPr>
          <w:rFonts w:cs="Avenir Light"/>
          <w:color w:val="171717"/>
        </w:rPr>
        <w:t>s important for people with AF to be followed by a doctor or nurse practitioner so that their condition can be treated and monitored.</w:t>
      </w:r>
    </w:p>
    <w:p w14:paraId="61F0522A" w14:textId="70301874" w:rsidR="003C537E" w:rsidRPr="003524A6" w:rsidRDefault="003C537E" w:rsidP="002D5B2A">
      <w:pPr>
        <w:widowControl w:val="0"/>
        <w:tabs>
          <w:tab w:val="left" w:pos="220"/>
          <w:tab w:val="left" w:pos="720"/>
        </w:tabs>
        <w:autoSpaceDE w:val="0"/>
        <w:autoSpaceDN w:val="0"/>
        <w:adjustRightInd w:val="0"/>
        <w:spacing w:after="320"/>
        <w:rPr>
          <w:rFonts w:cs="Avenir Light"/>
          <w:b/>
          <w:i/>
          <w:color w:val="171717"/>
        </w:rPr>
      </w:pPr>
      <w:r w:rsidRPr="003524A6">
        <w:rPr>
          <w:rFonts w:cs="Avenir Light"/>
          <w:b/>
          <w:i/>
          <w:color w:val="171717"/>
        </w:rPr>
        <w:t>The most serious complications of AF are stroke</w:t>
      </w:r>
      <w:r w:rsidR="008E43B2" w:rsidRPr="003524A6">
        <w:rPr>
          <w:rFonts w:cs="Avenir Light"/>
          <w:b/>
          <w:i/>
          <w:color w:val="171717"/>
        </w:rPr>
        <w:t>, heart failure, and a decreased or poorer quality of life.</w:t>
      </w:r>
    </w:p>
    <w:p w14:paraId="29BA5EF9" w14:textId="66B0FFA9" w:rsidR="003C63DC" w:rsidRPr="001B5651" w:rsidRDefault="00D77D6D" w:rsidP="002D5B2A">
      <w:pPr>
        <w:widowControl w:val="0"/>
        <w:tabs>
          <w:tab w:val="left" w:pos="220"/>
          <w:tab w:val="left" w:pos="720"/>
        </w:tabs>
        <w:autoSpaceDE w:val="0"/>
        <w:autoSpaceDN w:val="0"/>
        <w:adjustRightInd w:val="0"/>
        <w:spacing w:after="320"/>
        <w:rPr>
          <w:rFonts w:cs="Avenir Light"/>
          <w:i/>
          <w:color w:val="171717"/>
        </w:rPr>
      </w:pPr>
      <w:r w:rsidRPr="003524A6">
        <w:rPr>
          <w:rFonts w:cs="Avenir Light"/>
          <w:b/>
          <w:i/>
          <w:color w:val="171717"/>
        </w:rPr>
        <w:t>Stroke</w:t>
      </w:r>
      <w:r>
        <w:rPr>
          <w:rFonts w:cs="Avenir Light"/>
          <w:color w:val="171717"/>
        </w:rPr>
        <w:t xml:space="preserve"> is </w:t>
      </w:r>
      <w:r w:rsidR="003C63DC">
        <w:rPr>
          <w:rFonts w:cs="Avenir Light"/>
          <w:color w:val="171717"/>
        </w:rPr>
        <w:t>a sudden lack of blood flow to the brain most often caused by a blood clot that breaks loose from the heart cha</w:t>
      </w:r>
      <w:r w:rsidR="00874CDD">
        <w:rPr>
          <w:rFonts w:cs="Avenir Light"/>
          <w:color w:val="171717"/>
        </w:rPr>
        <w:t>mbers and travels to the brain.</w:t>
      </w:r>
      <w:r w:rsidR="003C63DC">
        <w:rPr>
          <w:rFonts w:cs="Avenir Light"/>
          <w:color w:val="171717"/>
        </w:rPr>
        <w:t xml:space="preserve"> About 15% of all strokes are due to AF. In about half of cases, the person will have some kind of permanent disability.</w:t>
      </w:r>
      <w:r>
        <w:rPr>
          <w:rFonts w:cs="Avenir Light"/>
          <w:color w:val="171717"/>
        </w:rPr>
        <w:t xml:space="preserve"> The risk of forming a blood clot and stroke can be reduced by a medicine that “thins” the blood called blood-thinners or anticoagulants.</w:t>
      </w:r>
    </w:p>
    <w:p w14:paraId="780E7133" w14:textId="6298D749" w:rsidR="001B5651" w:rsidRDefault="001B5651" w:rsidP="002D5B2A">
      <w:pPr>
        <w:widowControl w:val="0"/>
        <w:tabs>
          <w:tab w:val="left" w:pos="220"/>
          <w:tab w:val="left" w:pos="720"/>
        </w:tabs>
        <w:autoSpaceDE w:val="0"/>
        <w:autoSpaceDN w:val="0"/>
        <w:adjustRightInd w:val="0"/>
        <w:spacing w:after="320"/>
        <w:rPr>
          <w:rFonts w:cs="Avenir Light"/>
          <w:color w:val="171717"/>
        </w:rPr>
      </w:pPr>
      <w:r w:rsidRPr="003524A6">
        <w:rPr>
          <w:rFonts w:cs="Avenir Light"/>
          <w:b/>
          <w:i/>
          <w:color w:val="171717"/>
        </w:rPr>
        <w:t>Heart failure</w:t>
      </w:r>
      <w:r>
        <w:rPr>
          <w:rFonts w:cs="Avenir Light"/>
          <w:color w:val="171717"/>
        </w:rPr>
        <w:t xml:space="preserve"> is a condition when the heart can’t pump enough blood to meet body’s needs, either because it is weak or t can’t contract properly.</w:t>
      </w:r>
      <w:r w:rsidR="00926D16">
        <w:rPr>
          <w:rFonts w:cs="Avenir Light"/>
          <w:color w:val="171717"/>
        </w:rPr>
        <w:t xml:space="preserve"> This can lead to congestion in lungs and other tissues.</w:t>
      </w:r>
    </w:p>
    <w:p w14:paraId="1C87FCAA" w14:textId="2F4CDDF2" w:rsidR="00926D16" w:rsidRPr="003524A6" w:rsidRDefault="00926D16" w:rsidP="002D5B2A">
      <w:pPr>
        <w:widowControl w:val="0"/>
        <w:tabs>
          <w:tab w:val="left" w:pos="220"/>
          <w:tab w:val="left" w:pos="720"/>
        </w:tabs>
        <w:autoSpaceDE w:val="0"/>
        <w:autoSpaceDN w:val="0"/>
        <w:adjustRightInd w:val="0"/>
        <w:spacing w:after="320"/>
        <w:rPr>
          <w:rFonts w:cs="Avenir Light"/>
          <w:b/>
          <w:color w:val="171717"/>
        </w:rPr>
      </w:pPr>
      <w:r>
        <w:rPr>
          <w:rFonts w:cs="Avenir Light"/>
          <w:color w:val="171717"/>
        </w:rPr>
        <w:t xml:space="preserve">Some people with AF find that their symptoms prevent them from doing their usual activities or activities they enjoy. Some people have to go to emergency department or urgent care center often, which also reduces their enjoyment of life. We call this having </w:t>
      </w:r>
      <w:r w:rsidRPr="003524A6">
        <w:rPr>
          <w:rFonts w:cs="Avenir Light"/>
          <w:b/>
          <w:i/>
          <w:color w:val="171717"/>
        </w:rPr>
        <w:t>poorer quality of life</w:t>
      </w:r>
      <w:r w:rsidR="003524A6">
        <w:rPr>
          <w:rFonts w:cs="Avenir Light"/>
          <w:b/>
          <w:color w:val="171717"/>
        </w:rPr>
        <w:t>.</w:t>
      </w:r>
    </w:p>
    <w:p w14:paraId="0A1A2749" w14:textId="5F8637BC" w:rsidR="00F74858" w:rsidRDefault="003524A6" w:rsidP="002D5B2A">
      <w:pPr>
        <w:widowControl w:val="0"/>
        <w:tabs>
          <w:tab w:val="left" w:pos="220"/>
          <w:tab w:val="left" w:pos="720"/>
        </w:tabs>
        <w:autoSpaceDE w:val="0"/>
        <w:autoSpaceDN w:val="0"/>
        <w:adjustRightInd w:val="0"/>
        <w:spacing w:after="320"/>
        <w:rPr>
          <w:rFonts w:cs="Avenir Light"/>
          <w:b/>
          <w:color w:val="171717"/>
        </w:rPr>
      </w:pPr>
      <w:r>
        <w:rPr>
          <w:rFonts w:cs="Avenir Light"/>
          <w:b/>
          <w:color w:val="171717"/>
        </w:rPr>
        <w:t>When should I return</w:t>
      </w:r>
      <w:r w:rsidR="00F74858" w:rsidRPr="00F74858">
        <w:rPr>
          <w:rFonts w:cs="Avenir Light"/>
          <w:b/>
          <w:color w:val="171717"/>
        </w:rPr>
        <w:t xml:space="preserve"> to emergency department?</w:t>
      </w:r>
    </w:p>
    <w:p w14:paraId="4B9F5AB0" w14:textId="3219008B" w:rsidR="00F74858" w:rsidRDefault="00F74858" w:rsidP="002D5B2A">
      <w:pPr>
        <w:widowControl w:val="0"/>
        <w:tabs>
          <w:tab w:val="left" w:pos="220"/>
          <w:tab w:val="left" w:pos="720"/>
        </w:tabs>
        <w:autoSpaceDE w:val="0"/>
        <w:autoSpaceDN w:val="0"/>
        <w:adjustRightInd w:val="0"/>
        <w:spacing w:after="320"/>
        <w:rPr>
          <w:rFonts w:cs="Avenir Light"/>
          <w:color w:val="171717"/>
        </w:rPr>
      </w:pPr>
      <w:r>
        <w:rPr>
          <w:rFonts w:cs="Avenir Light"/>
          <w:color w:val="171717"/>
        </w:rPr>
        <w:t>You should come to ED if you can’t do y</w:t>
      </w:r>
      <w:r w:rsidR="003D40DA">
        <w:rPr>
          <w:rFonts w:cs="Avenir Light"/>
          <w:color w:val="171717"/>
        </w:rPr>
        <w:t>o</w:t>
      </w:r>
      <w:r>
        <w:rPr>
          <w:rFonts w:cs="Avenir Light"/>
          <w:color w:val="171717"/>
        </w:rPr>
        <w:t>ur usual activities and you are:</w:t>
      </w:r>
    </w:p>
    <w:p w14:paraId="2ADB72A4" w14:textId="77777777" w:rsidR="00F74858" w:rsidRDefault="00F74858" w:rsidP="00F74858">
      <w:pPr>
        <w:pStyle w:val="ListParagraph"/>
        <w:widowControl w:val="0"/>
        <w:numPr>
          <w:ilvl w:val="0"/>
          <w:numId w:val="8"/>
        </w:numPr>
        <w:tabs>
          <w:tab w:val="left" w:pos="220"/>
          <w:tab w:val="left" w:pos="720"/>
        </w:tabs>
        <w:autoSpaceDE w:val="0"/>
        <w:autoSpaceDN w:val="0"/>
        <w:adjustRightInd w:val="0"/>
        <w:spacing w:after="320"/>
        <w:rPr>
          <w:rFonts w:cs="Avenir Light"/>
          <w:color w:val="171717"/>
        </w:rPr>
      </w:pPr>
      <w:r w:rsidRPr="00F74858">
        <w:rPr>
          <w:rFonts w:cs="Avenir Light"/>
          <w:color w:val="171717"/>
        </w:rPr>
        <w:t>Dizzy, feel faint, weak, or unusually tired</w:t>
      </w:r>
    </w:p>
    <w:p w14:paraId="3BF681F8" w14:textId="3FC9C236" w:rsidR="00F74858" w:rsidRPr="00F74858" w:rsidRDefault="00F74858" w:rsidP="00F74858">
      <w:pPr>
        <w:pStyle w:val="ListParagraph"/>
        <w:widowControl w:val="0"/>
        <w:numPr>
          <w:ilvl w:val="0"/>
          <w:numId w:val="8"/>
        </w:numPr>
        <w:tabs>
          <w:tab w:val="left" w:pos="220"/>
          <w:tab w:val="left" w:pos="720"/>
        </w:tabs>
        <w:autoSpaceDE w:val="0"/>
        <w:autoSpaceDN w:val="0"/>
        <w:adjustRightInd w:val="0"/>
        <w:spacing w:after="320"/>
        <w:rPr>
          <w:rFonts w:cs="Avenir Light"/>
          <w:color w:val="171717"/>
        </w:rPr>
      </w:pPr>
      <w:r w:rsidRPr="00F74858">
        <w:rPr>
          <w:rFonts w:cs="Avenir Light"/>
          <w:color w:val="171717"/>
        </w:rPr>
        <w:t>Short of breath for several hours or have chest pain</w:t>
      </w:r>
    </w:p>
    <w:p w14:paraId="26135600" w14:textId="2CABD1FD" w:rsidR="00FF2101" w:rsidRDefault="003D2C71" w:rsidP="00FF2101">
      <w:pPr>
        <w:widowControl w:val="0"/>
        <w:tabs>
          <w:tab w:val="left" w:pos="220"/>
          <w:tab w:val="left" w:pos="720"/>
        </w:tabs>
        <w:autoSpaceDE w:val="0"/>
        <w:autoSpaceDN w:val="0"/>
        <w:adjustRightInd w:val="0"/>
        <w:spacing w:after="320"/>
        <w:rPr>
          <w:rFonts w:cs="Avenir Light"/>
          <w:b/>
          <w:color w:val="171717"/>
        </w:rPr>
      </w:pPr>
      <w:r w:rsidRPr="003D2C71">
        <w:rPr>
          <w:rFonts w:cs="Avenir Light"/>
          <w:b/>
          <w:color w:val="171717"/>
        </w:rPr>
        <w:t>In summary</w:t>
      </w:r>
    </w:p>
    <w:p w14:paraId="0E731066" w14:textId="5CE5AF39" w:rsidR="00162737" w:rsidRDefault="003D2C71" w:rsidP="00FF2101">
      <w:pPr>
        <w:widowControl w:val="0"/>
        <w:tabs>
          <w:tab w:val="left" w:pos="220"/>
          <w:tab w:val="left" w:pos="720"/>
        </w:tabs>
        <w:autoSpaceDE w:val="0"/>
        <w:autoSpaceDN w:val="0"/>
        <w:adjustRightInd w:val="0"/>
        <w:spacing w:after="320"/>
        <w:rPr>
          <w:rFonts w:cs="Avenir Light"/>
          <w:color w:val="171717"/>
        </w:rPr>
      </w:pPr>
      <w:r>
        <w:rPr>
          <w:rFonts w:cs="Avenir Light"/>
          <w:color w:val="171717"/>
        </w:rPr>
        <w:t>AF affect’s everyone’s quality of life differently</w:t>
      </w:r>
      <w:r w:rsidR="00162737">
        <w:rPr>
          <w:rFonts w:cs="Avenir Light"/>
          <w:color w:val="171717"/>
        </w:rPr>
        <w:t>. It is not always related to how often you have an episode or how long it lasts – it often depends how serious your symptoms are. Many people with AF live a normal life. Managing the symptoms related to AF is an important part of living a normal life with AF.                                                                             The goal of AF therapy is to:  - decrease and relieve symptoms; - improve well – being; - reduce the need for/number of h</w:t>
      </w:r>
      <w:r w:rsidR="00491B70">
        <w:rPr>
          <w:rFonts w:cs="Avenir Light"/>
          <w:color w:val="171717"/>
        </w:rPr>
        <w:t>ospital</w:t>
      </w:r>
      <w:r w:rsidR="00162737">
        <w:rPr>
          <w:rFonts w:cs="Avenir Light"/>
          <w:color w:val="171717"/>
        </w:rPr>
        <w:t xml:space="preserve"> visits; -reduce risk of stroke</w:t>
      </w:r>
    </w:p>
    <w:p w14:paraId="3830AF71" w14:textId="63C928DC" w:rsidR="00AA24F3" w:rsidRPr="00AA24F3" w:rsidRDefault="00491B70" w:rsidP="00AA24F3">
      <w:pPr>
        <w:widowControl w:val="0"/>
        <w:tabs>
          <w:tab w:val="left" w:pos="220"/>
          <w:tab w:val="left" w:pos="720"/>
        </w:tabs>
        <w:autoSpaceDE w:val="0"/>
        <w:autoSpaceDN w:val="0"/>
        <w:adjustRightInd w:val="0"/>
        <w:spacing w:after="320"/>
        <w:jc w:val="both"/>
        <w:rPr>
          <w:rFonts w:cs="Avenir Light"/>
          <w:color w:val="171717"/>
        </w:rPr>
      </w:pPr>
      <w:hyperlink r:id="rId6" w:history="1">
        <w:r w:rsidRPr="00491B70">
          <w:rPr>
            <w:rStyle w:val="Hyperlink"/>
            <w:rFonts w:cs="Avenir Light"/>
          </w:rPr>
          <w:t>http://www.heartandstroke.ca/heart/conditions/atrial-fibrillation</w:t>
        </w:r>
      </w:hyperlink>
    </w:p>
    <w:p w14:paraId="3E79AD91" w14:textId="77777777" w:rsidR="00F65624" w:rsidRPr="00F65624" w:rsidRDefault="00F65624" w:rsidP="00F65624">
      <w:pPr>
        <w:widowControl w:val="0"/>
        <w:tabs>
          <w:tab w:val="left" w:pos="220"/>
          <w:tab w:val="left" w:pos="720"/>
        </w:tabs>
        <w:autoSpaceDE w:val="0"/>
        <w:autoSpaceDN w:val="0"/>
        <w:adjustRightInd w:val="0"/>
        <w:spacing w:after="320"/>
        <w:rPr>
          <w:rFonts w:cs="Avenir Light"/>
          <w:color w:val="171717"/>
        </w:rPr>
      </w:pPr>
    </w:p>
    <w:p w14:paraId="519479D1" w14:textId="77777777" w:rsidR="006760E5" w:rsidRPr="004E6A7A" w:rsidRDefault="006760E5" w:rsidP="004E6A7A">
      <w:pPr>
        <w:widowControl w:val="0"/>
        <w:tabs>
          <w:tab w:val="left" w:pos="220"/>
          <w:tab w:val="left" w:pos="720"/>
        </w:tabs>
        <w:autoSpaceDE w:val="0"/>
        <w:autoSpaceDN w:val="0"/>
        <w:adjustRightInd w:val="0"/>
        <w:spacing w:after="320"/>
        <w:ind w:left="220"/>
        <w:rPr>
          <w:rFonts w:cs="Avenir Light"/>
          <w:color w:val="171717"/>
        </w:rPr>
      </w:pPr>
    </w:p>
    <w:p w14:paraId="611281C3" w14:textId="77777777" w:rsidR="004E6A7A" w:rsidRPr="004E6A7A" w:rsidRDefault="004E6A7A">
      <w:pPr>
        <w:rPr>
          <w:b/>
        </w:rPr>
      </w:pPr>
    </w:p>
    <w:sectPr w:rsidR="004E6A7A" w:rsidRPr="004E6A7A" w:rsidSect="007C50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71703"/>
    <w:multiLevelType w:val="hybridMultilevel"/>
    <w:tmpl w:val="0DF4BE9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1ADF0482"/>
    <w:multiLevelType w:val="hybridMultilevel"/>
    <w:tmpl w:val="5624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81DC6"/>
    <w:multiLevelType w:val="hybridMultilevel"/>
    <w:tmpl w:val="B372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F1E5A"/>
    <w:multiLevelType w:val="hybridMultilevel"/>
    <w:tmpl w:val="418A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34331"/>
    <w:multiLevelType w:val="hybridMultilevel"/>
    <w:tmpl w:val="FC44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03851"/>
    <w:multiLevelType w:val="hybridMultilevel"/>
    <w:tmpl w:val="9A50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338CF"/>
    <w:multiLevelType w:val="hybridMultilevel"/>
    <w:tmpl w:val="1F70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64D9A"/>
    <w:multiLevelType w:val="hybridMultilevel"/>
    <w:tmpl w:val="90742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D2DD1"/>
    <w:multiLevelType w:val="hybridMultilevel"/>
    <w:tmpl w:val="2A9A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8"/>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A7"/>
    <w:rsid w:val="001104BC"/>
    <w:rsid w:val="00113241"/>
    <w:rsid w:val="00162737"/>
    <w:rsid w:val="00174FA0"/>
    <w:rsid w:val="001B5651"/>
    <w:rsid w:val="001C4DEC"/>
    <w:rsid w:val="00264BCA"/>
    <w:rsid w:val="002D5B2A"/>
    <w:rsid w:val="003077B0"/>
    <w:rsid w:val="0031509A"/>
    <w:rsid w:val="003524A6"/>
    <w:rsid w:val="003C537E"/>
    <w:rsid w:val="003C63DC"/>
    <w:rsid w:val="003D2C71"/>
    <w:rsid w:val="003D40DA"/>
    <w:rsid w:val="003F309E"/>
    <w:rsid w:val="00456D83"/>
    <w:rsid w:val="004911D5"/>
    <w:rsid w:val="00491B70"/>
    <w:rsid w:val="004E6A7A"/>
    <w:rsid w:val="0052606D"/>
    <w:rsid w:val="006760E5"/>
    <w:rsid w:val="006F4F77"/>
    <w:rsid w:val="007B50D1"/>
    <w:rsid w:val="007C50F0"/>
    <w:rsid w:val="00816C52"/>
    <w:rsid w:val="00867181"/>
    <w:rsid w:val="00874CDD"/>
    <w:rsid w:val="008A6D03"/>
    <w:rsid w:val="008A713A"/>
    <w:rsid w:val="008E43B2"/>
    <w:rsid w:val="008E50E4"/>
    <w:rsid w:val="00926D16"/>
    <w:rsid w:val="009608A7"/>
    <w:rsid w:val="00A06E60"/>
    <w:rsid w:val="00A80531"/>
    <w:rsid w:val="00AA24F3"/>
    <w:rsid w:val="00D77D6D"/>
    <w:rsid w:val="00DD07EC"/>
    <w:rsid w:val="00EB70EB"/>
    <w:rsid w:val="00F65624"/>
    <w:rsid w:val="00F74858"/>
    <w:rsid w:val="00FF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E3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EB"/>
    <w:pPr>
      <w:ind w:left="720"/>
      <w:contextualSpacing/>
    </w:pPr>
  </w:style>
  <w:style w:type="character" w:styleId="Hyperlink">
    <w:name w:val="Hyperlink"/>
    <w:basedOn w:val="DefaultParagraphFont"/>
    <w:uiPriority w:val="99"/>
    <w:unhideWhenUsed/>
    <w:rsid w:val="008A6D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EB"/>
    <w:pPr>
      <w:ind w:left="720"/>
      <w:contextualSpacing/>
    </w:pPr>
  </w:style>
  <w:style w:type="character" w:styleId="Hyperlink">
    <w:name w:val="Hyperlink"/>
    <w:basedOn w:val="DefaultParagraphFont"/>
    <w:uiPriority w:val="99"/>
    <w:unhideWhenUsed/>
    <w:rsid w:val="008A6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artandstroke.ca/heart/conditions/atrial-fibrill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4678</Characters>
  <Application>Microsoft Macintosh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Hanakova</dc:creator>
  <cp:keywords/>
  <dc:description/>
  <cp:lastModifiedBy>DBA</cp:lastModifiedBy>
  <cp:revision>2</cp:revision>
  <dcterms:created xsi:type="dcterms:W3CDTF">2017-02-23T21:40:00Z</dcterms:created>
  <dcterms:modified xsi:type="dcterms:W3CDTF">2017-02-23T21:40:00Z</dcterms:modified>
</cp:coreProperties>
</file>